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984" w:rsidRDefault="00DF31FD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Приложение №5</w:t>
      </w:r>
    </w:p>
    <w:p w:rsidR="00491984" w:rsidRDefault="00DF31F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«Утверждено»</w:t>
      </w:r>
    </w:p>
    <w:p w:rsidR="00491984" w:rsidRDefault="00DF31F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Приказом по школе</w:t>
      </w:r>
    </w:p>
    <w:p w:rsidR="00491984" w:rsidRDefault="00DF31F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0" w:name="_heading=h.1fob9te" w:colFirst="0" w:colLast="0"/>
      <w:bookmarkEnd w:id="0"/>
      <w:r>
        <w:rPr>
          <w:rFonts w:ascii="Times New Roman" w:eastAsia="Times New Roman" w:hAnsi="Times New Roman" w:cs="Times New Roman"/>
        </w:rPr>
        <w:t xml:space="preserve">№493/1 от 01.09.2025 г. </w:t>
      </w:r>
    </w:p>
    <w:p w:rsidR="00491984" w:rsidRDefault="00DF31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Расписание занятий театрального отделения</w:t>
      </w:r>
    </w:p>
    <w:p w:rsidR="00491984" w:rsidRDefault="00DF3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Школы искусств </w:t>
      </w:r>
    </w:p>
    <w:p w:rsidR="00491984" w:rsidRDefault="00DF3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1" w:name="_heading=h.e889uc61c9p0" w:colFirst="0" w:colLast="0"/>
      <w:bookmarkEnd w:id="1"/>
      <w:r>
        <w:rPr>
          <w:rFonts w:ascii="Times New Roman" w:eastAsia="Times New Roman" w:hAnsi="Times New Roman" w:cs="Times New Roman"/>
          <w:b/>
          <w:sz w:val="36"/>
          <w:szCs w:val="36"/>
        </w:rPr>
        <w:t>на 2025 - 2026 учебный год</w:t>
      </w:r>
    </w:p>
    <w:p w:rsidR="00491984" w:rsidRPr="002D2FAC" w:rsidRDefault="002D2FAC" w:rsidP="002D2F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bookmarkStart w:id="2" w:name="_heading=h.7bevdrv45ytg" w:colFirst="0" w:colLast="0"/>
      <w:bookmarkEnd w:id="2"/>
      <w:r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>1 триместр</w:t>
      </w:r>
    </w:p>
    <w:tbl>
      <w:tblPr>
        <w:tblStyle w:val="ab"/>
        <w:tblpPr w:leftFromText="180" w:rightFromText="180" w:topFromText="180" w:bottomFromText="180" w:vertAnchor="text" w:tblpX="-78"/>
        <w:tblW w:w="158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5"/>
        <w:gridCol w:w="1530"/>
        <w:gridCol w:w="4680"/>
        <w:gridCol w:w="4680"/>
        <w:gridCol w:w="4336"/>
      </w:tblGrid>
      <w:tr w:rsidR="00491984" w:rsidTr="00DF31FD">
        <w:trPr>
          <w:trHeight w:val="570"/>
        </w:trPr>
        <w:tc>
          <w:tcPr>
            <w:tcW w:w="15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1984" w:rsidRDefault="00DF31FD" w:rsidP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Понедельник</w:t>
            </w:r>
          </w:p>
        </w:tc>
      </w:tr>
      <w:tr w:rsidR="00491984" w:rsidTr="00DF31FD">
        <w:trPr>
          <w:trHeight w:val="27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“А”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Кручинина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 В.</w:t>
            </w:r>
          </w:p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класс</w:t>
            </w:r>
          </w:p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Беляева Д.Е.</w:t>
            </w:r>
          </w:p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класс</w:t>
            </w:r>
          </w:p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Беляева Д.Е.</w:t>
            </w:r>
          </w:p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1984" w:rsidTr="00DF31FD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9.50-10.35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Основы актерского мастерства каб.55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1984" w:rsidTr="00DF31FD">
        <w:trPr>
          <w:trHeight w:val="31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10.50-11.35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Основы актерского мастерства  каб.55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Основы актерского мастерства а/з</w:t>
            </w:r>
          </w:p>
        </w:tc>
      </w:tr>
      <w:tr w:rsidR="00491984" w:rsidTr="00DF31FD">
        <w:trPr>
          <w:trHeight w:val="31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11.40-12.25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Основы актерского мастерства каб.55</w:t>
            </w:r>
          </w:p>
        </w:tc>
      </w:tr>
      <w:tr w:rsidR="00491984" w:rsidTr="00DF31FD">
        <w:trPr>
          <w:trHeight w:val="36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12.30-13.15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Основы актерского мастерства каб.55</w:t>
            </w:r>
          </w:p>
        </w:tc>
      </w:tr>
      <w:tr w:rsidR="00491984" w:rsidTr="00DF31FD">
        <w:trPr>
          <w:trHeight w:val="654"/>
        </w:trPr>
        <w:tc>
          <w:tcPr>
            <w:tcW w:w="15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1984" w:rsidRDefault="00DF31FD" w:rsidP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Вторник</w:t>
            </w:r>
          </w:p>
        </w:tc>
      </w:tr>
      <w:tr w:rsidR="00491984" w:rsidTr="00DF31FD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“А” класс</w:t>
            </w:r>
          </w:p>
          <w:p w:rsidR="00491984" w:rsidRDefault="00DF31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Кручинина О. В.</w:t>
            </w:r>
          </w:p>
          <w:p w:rsidR="00491984" w:rsidRDefault="00491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«А» класс</w:t>
            </w:r>
          </w:p>
          <w:p w:rsidR="00491984" w:rsidRDefault="00DF31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Беляева Д.Е.</w:t>
            </w:r>
          </w:p>
          <w:p w:rsidR="00491984" w:rsidRDefault="00491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«Б» класс</w:t>
            </w:r>
          </w:p>
          <w:p w:rsidR="00491984" w:rsidRDefault="00DF31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Беляева Д.Е.</w:t>
            </w:r>
          </w:p>
          <w:p w:rsidR="00491984" w:rsidRDefault="00491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1984" w:rsidTr="00DF31FD">
        <w:trPr>
          <w:trHeight w:val="37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10.20-11.05</w:t>
            </w:r>
          </w:p>
        </w:tc>
        <w:tc>
          <w:tcPr>
            <w:tcW w:w="4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Основы художественного слова каб.55</w:t>
            </w:r>
          </w:p>
        </w:tc>
      </w:tr>
      <w:tr w:rsidR="00491984" w:rsidTr="00DF31FD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11.20-12.05</w:t>
            </w:r>
          </w:p>
        </w:tc>
        <w:tc>
          <w:tcPr>
            <w:tcW w:w="4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Сценическое движение каб.55</w:t>
            </w:r>
          </w:p>
        </w:tc>
      </w:tr>
      <w:tr w:rsidR="00491984" w:rsidTr="00DF31FD">
        <w:trPr>
          <w:trHeight w:val="27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12.10-12.55</w:t>
            </w:r>
          </w:p>
        </w:tc>
        <w:tc>
          <w:tcPr>
            <w:tcW w:w="4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История театра каб.55</w:t>
            </w:r>
          </w:p>
        </w:tc>
      </w:tr>
      <w:tr w:rsidR="00491984" w:rsidTr="00DF31FD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13.00-13.45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1984" w:rsidTr="00DF31FD">
        <w:trPr>
          <w:trHeight w:val="27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Основы художественного слова  каб.55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1984" w:rsidTr="00DF31FD">
        <w:trPr>
          <w:trHeight w:val="38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14.50-15.35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Сценическое движение каб.55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1984" w:rsidTr="00DF31FD">
        <w:trPr>
          <w:trHeight w:val="27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15.50-16.35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История театра каб.55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1984" w:rsidTr="00DF31FD">
        <w:trPr>
          <w:trHeight w:val="639"/>
        </w:trPr>
        <w:tc>
          <w:tcPr>
            <w:tcW w:w="15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ru-RU"/>
              </w:rPr>
            </w:pPr>
            <w:bookmarkStart w:id="3" w:name="_GoBack"/>
            <w:bookmarkEnd w:id="3"/>
          </w:p>
          <w:p w:rsidR="00E63CC5" w:rsidRPr="00E63CC5" w:rsidRDefault="00E6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</w:tr>
      <w:tr w:rsidR="00491984" w:rsidTr="00DF31FD">
        <w:trPr>
          <w:trHeight w:val="639"/>
        </w:trPr>
        <w:tc>
          <w:tcPr>
            <w:tcW w:w="15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1984" w:rsidRDefault="00DF31FD" w:rsidP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lastRenderedPageBreak/>
              <w:t>Среда</w:t>
            </w:r>
          </w:p>
        </w:tc>
      </w:tr>
      <w:tr w:rsidR="00491984" w:rsidTr="00DF31FD">
        <w:trPr>
          <w:trHeight w:val="26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“А” класс</w:t>
            </w:r>
          </w:p>
          <w:p w:rsidR="00491984" w:rsidRDefault="00DF31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Кручинина О. В.</w:t>
            </w:r>
          </w:p>
          <w:p w:rsidR="00491984" w:rsidRDefault="00491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«А» класс</w:t>
            </w:r>
          </w:p>
          <w:p w:rsidR="00491984" w:rsidRDefault="00DF31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Беляева Д.Е.</w:t>
            </w:r>
          </w:p>
          <w:p w:rsidR="00491984" w:rsidRDefault="00491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«Б» класс</w:t>
            </w:r>
          </w:p>
          <w:p w:rsidR="00491984" w:rsidRDefault="00DF31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Беляева Д.Е.</w:t>
            </w:r>
          </w:p>
          <w:p w:rsidR="00491984" w:rsidRDefault="00491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1984" w:rsidTr="00DF31FD">
        <w:trPr>
          <w:trHeight w:val="45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Основы сценического действия каб.55</w:t>
            </w: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1984" w:rsidTr="00DF31FD">
        <w:trPr>
          <w:trHeight w:val="383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14.50-15.35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Основы сценического действия каб.55</w:t>
            </w:r>
          </w:p>
        </w:tc>
        <w:tc>
          <w:tcPr>
            <w:tcW w:w="43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1984" w:rsidTr="00DF31FD">
        <w:trPr>
          <w:trHeight w:val="705"/>
        </w:trPr>
        <w:tc>
          <w:tcPr>
            <w:tcW w:w="15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1984" w:rsidRDefault="00DF31FD" w:rsidP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Четверг</w:t>
            </w:r>
          </w:p>
        </w:tc>
      </w:tr>
      <w:tr w:rsidR="00491984" w:rsidTr="00DF31FD">
        <w:trPr>
          <w:trHeight w:val="615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“А” класс</w:t>
            </w:r>
          </w:p>
          <w:p w:rsidR="00491984" w:rsidRDefault="00DF31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Кручинина О. В.</w:t>
            </w:r>
          </w:p>
          <w:p w:rsidR="00491984" w:rsidRDefault="00491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«А» класс</w:t>
            </w:r>
          </w:p>
          <w:p w:rsidR="00491984" w:rsidRDefault="00DF31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Беляева Д.Е.</w:t>
            </w:r>
          </w:p>
          <w:p w:rsidR="00491984" w:rsidRDefault="00491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«Б» класс</w:t>
            </w:r>
          </w:p>
          <w:p w:rsidR="00491984" w:rsidRDefault="00DF31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Беляева Д.Е.</w:t>
            </w:r>
          </w:p>
          <w:p w:rsidR="00491984" w:rsidRDefault="00491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1984" w:rsidTr="00DF31FD">
        <w:trPr>
          <w:trHeight w:val="413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9.20-10.05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Основы художественного слова  каб.55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1984" w:rsidTr="00DF31FD">
        <w:trPr>
          <w:trHeight w:val="406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10.20-11.05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Сценическое движение   каб.55 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1984" w:rsidTr="00DF31FD">
        <w:trPr>
          <w:trHeight w:val="413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11.20- 12.05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театра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каб.55</w:t>
            </w:r>
          </w:p>
        </w:tc>
        <w:tc>
          <w:tcPr>
            <w:tcW w:w="4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сценического действия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каб.55</w:t>
            </w:r>
          </w:p>
        </w:tc>
      </w:tr>
      <w:tr w:rsidR="00491984" w:rsidTr="00DF31FD">
        <w:trPr>
          <w:trHeight w:val="39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12.10-12.55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сценического действия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каб.55</w:t>
            </w:r>
          </w:p>
        </w:tc>
      </w:tr>
      <w:tr w:rsidR="00491984" w:rsidTr="00DF31FD">
        <w:trPr>
          <w:trHeight w:val="42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13.00-13.45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49198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1984" w:rsidTr="00DF31FD">
        <w:trPr>
          <w:trHeight w:val="41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Основы актерского мастерства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 а/з</w:t>
            </w:r>
          </w:p>
        </w:tc>
        <w:tc>
          <w:tcPr>
            <w:tcW w:w="43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1984" w:rsidTr="00DF31FD">
        <w:trPr>
          <w:trHeight w:val="383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14.50-15.35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Основы актерского мастерства каб.55</w:t>
            </w:r>
          </w:p>
        </w:tc>
        <w:tc>
          <w:tcPr>
            <w:tcW w:w="43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1984" w:rsidTr="00DF31FD">
        <w:trPr>
          <w:trHeight w:val="383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15.50-16.35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Основы актерского мастерства каб.55</w:t>
            </w:r>
          </w:p>
        </w:tc>
        <w:tc>
          <w:tcPr>
            <w:tcW w:w="43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1984" w:rsidTr="00DF31FD">
        <w:trPr>
          <w:trHeight w:val="705"/>
        </w:trPr>
        <w:tc>
          <w:tcPr>
            <w:tcW w:w="15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1984" w:rsidRDefault="00DF31FD" w:rsidP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Пятница</w:t>
            </w:r>
          </w:p>
        </w:tc>
      </w:tr>
      <w:tr w:rsidR="00491984" w:rsidTr="00DF31FD">
        <w:trPr>
          <w:trHeight w:val="705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“А” класс</w:t>
            </w:r>
          </w:p>
          <w:p w:rsidR="00491984" w:rsidRDefault="00DF31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Кручинина О. В.</w:t>
            </w:r>
          </w:p>
          <w:p w:rsidR="00491984" w:rsidRDefault="00491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«А» класс</w:t>
            </w:r>
          </w:p>
          <w:p w:rsidR="00491984" w:rsidRDefault="00DF31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Беляева Д.Е.</w:t>
            </w:r>
          </w:p>
          <w:p w:rsidR="00491984" w:rsidRDefault="00491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«Б» класс</w:t>
            </w:r>
          </w:p>
          <w:p w:rsidR="00491984" w:rsidRDefault="00DF31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Беляева Д.Е.</w:t>
            </w:r>
          </w:p>
          <w:p w:rsidR="00491984" w:rsidRDefault="00491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1984" w:rsidTr="00DF31FD">
        <w:trPr>
          <w:trHeight w:val="258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9.20-10.05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сценического действия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каб.55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1984" w:rsidTr="00DF31FD">
        <w:trPr>
          <w:trHeight w:val="263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10.20-11.05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DF31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Основы сценического действия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каб.55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1984" w:rsidTr="00DF31FD">
        <w:trPr>
          <w:trHeight w:val="263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491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984" w:rsidRDefault="0049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91984" w:rsidRDefault="004919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1984" w:rsidRDefault="00491984">
      <w:pPr>
        <w:rPr>
          <w:rFonts w:ascii="Times New Roman" w:eastAsia="Times New Roman" w:hAnsi="Times New Roman" w:cs="Times New Roman"/>
        </w:rPr>
      </w:pPr>
    </w:p>
    <w:sectPr w:rsidR="00491984">
      <w:pgSz w:w="16838" w:h="11906" w:orient="landscape"/>
      <w:pgMar w:top="568" w:right="1134" w:bottom="709" w:left="709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84"/>
    <w:rsid w:val="002D2FAC"/>
    <w:rsid w:val="00491984"/>
    <w:rsid w:val="006B22E4"/>
    <w:rsid w:val="00B505B0"/>
    <w:rsid w:val="00DF31FD"/>
    <w:rsid w:val="00E6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1152D3"/>
    <w:pPr>
      <w:spacing w:after="0" w:line="240" w:lineRule="auto"/>
    </w:pPr>
  </w:style>
  <w:style w:type="paragraph" w:styleId="a8">
    <w:name w:val="Balloon Text"/>
    <w:link w:val="a9"/>
    <w:uiPriority w:val="99"/>
    <w:semiHidden/>
    <w:unhideWhenUsed/>
    <w:rsid w:val="00554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497B"/>
    <w:rPr>
      <w:rFonts w:ascii="Tahoma" w:hAnsi="Tahoma" w:cs="Tahoma"/>
      <w:sz w:val="16"/>
      <w:szCs w:val="16"/>
    </w:rPr>
  </w:style>
  <w:style w:type="paragraph" w:styleId="aa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1152D3"/>
    <w:pPr>
      <w:spacing w:after="0" w:line="240" w:lineRule="auto"/>
    </w:pPr>
  </w:style>
  <w:style w:type="paragraph" w:styleId="a8">
    <w:name w:val="Balloon Text"/>
    <w:link w:val="a9"/>
    <w:uiPriority w:val="99"/>
    <w:semiHidden/>
    <w:unhideWhenUsed/>
    <w:rsid w:val="00554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497B"/>
    <w:rPr>
      <w:rFonts w:ascii="Tahoma" w:hAnsi="Tahoma" w:cs="Tahoma"/>
      <w:sz w:val="16"/>
      <w:szCs w:val="16"/>
    </w:rPr>
  </w:style>
  <w:style w:type="paragraph" w:styleId="aa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5vjJVaj7oqOa2UIjyZtlNqFKfQ==">CgMxLjAyCWguMWZvYjl0ZTIOaC5lODg5dWM2MWM5cDAyDmguN2JldmRydjQ1eXRnOAByITFsc29IYlVCUWlLRGVJRGtmZVNvcEtqR1JVRFNTZElwZQ==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Патрикеева С.Л.</dc:creator>
  <cp:lastModifiedBy>Патрикеева С.Л.</cp:lastModifiedBy>
  <cp:revision>2</cp:revision>
  <dcterms:created xsi:type="dcterms:W3CDTF">2025-09-29T07:25:00Z</dcterms:created>
  <dcterms:modified xsi:type="dcterms:W3CDTF">2025-09-29T07:25:00Z</dcterms:modified>
</cp:coreProperties>
</file>